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CF" w:rsidRDefault="005C49CF"/>
    <w:tbl>
      <w:tblPr>
        <w:tblW w:w="11055" w:type="dxa"/>
        <w:tblCellMar>
          <w:left w:w="70" w:type="dxa"/>
          <w:right w:w="70" w:type="dxa"/>
        </w:tblCellMar>
        <w:tblLook w:val="04A0"/>
      </w:tblPr>
      <w:tblGrid>
        <w:gridCol w:w="11055"/>
      </w:tblGrid>
      <w:tr w:rsidR="005C49CF" w:rsidRPr="005C49CF" w:rsidTr="005C0BF8">
        <w:trPr>
          <w:trHeight w:val="300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49CF" w:rsidRPr="005C49CF" w:rsidRDefault="005C49CF" w:rsidP="005C4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C0BF8" w:rsidRPr="005C49CF" w:rsidTr="005C0BF8">
        <w:trPr>
          <w:trHeight w:val="570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0BF8" w:rsidRPr="005C49CF" w:rsidRDefault="005C0BF8" w:rsidP="005C4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49CF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8"/>
                <w:szCs w:val="28"/>
                <w:lang w:eastAsia="sk-SK"/>
              </w:rPr>
              <w:t>Dodatok k vzdelávaciemu poukazu</w:t>
            </w:r>
          </w:p>
        </w:tc>
      </w:tr>
      <w:tr w:rsidR="005C0BF8" w:rsidRPr="005C49CF" w:rsidTr="005C0BF8">
        <w:trPr>
          <w:trHeight w:val="300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0BF8" w:rsidRPr="005C49CF" w:rsidRDefault="005C0BF8" w:rsidP="005C4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C0BF8" w:rsidRPr="005C49CF" w:rsidTr="005C0BF8">
        <w:trPr>
          <w:trHeight w:val="495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0BF8" w:rsidRPr="005C49CF" w:rsidRDefault="005C0BF8" w:rsidP="005C4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C49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Prihlasujem záväzne svoje dieťa v šk. roku 2018/2019 na aktivitu č. .....................</w:t>
            </w:r>
          </w:p>
        </w:tc>
      </w:tr>
      <w:tr w:rsidR="005C0BF8" w:rsidRPr="005C49CF" w:rsidTr="005C0BF8">
        <w:trPr>
          <w:trHeight w:val="495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0BF8" w:rsidRPr="005C49CF" w:rsidRDefault="005C0BF8" w:rsidP="005C4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C49CF" w:rsidRPr="005C49CF" w:rsidTr="005C0BF8">
        <w:trPr>
          <w:trHeight w:val="495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49CF" w:rsidRPr="005C49CF" w:rsidRDefault="005C49CF" w:rsidP="005C4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C49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Meno žiaka: ............................................................................                 Trieda: ............................</w:t>
            </w:r>
          </w:p>
        </w:tc>
      </w:tr>
      <w:tr w:rsidR="005C0BF8" w:rsidRPr="005C49CF" w:rsidTr="005C0BF8">
        <w:trPr>
          <w:trHeight w:val="495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0BF8" w:rsidRPr="005C49CF" w:rsidRDefault="005C0BF8" w:rsidP="005C4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C49CF" w:rsidRPr="005C49CF" w:rsidTr="005C0BF8">
        <w:trPr>
          <w:trHeight w:val="495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49CF" w:rsidRPr="005C49CF" w:rsidRDefault="005C49CF" w:rsidP="005C4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C49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Dátum: ...................................................     Podpis rodiča: .........................................................</w:t>
            </w:r>
          </w:p>
        </w:tc>
      </w:tr>
      <w:tr w:rsidR="005C0BF8" w:rsidRPr="005C49CF" w:rsidTr="005C0BF8">
        <w:trPr>
          <w:trHeight w:val="495"/>
        </w:trPr>
        <w:tc>
          <w:tcPr>
            <w:tcW w:w="11055" w:type="dxa"/>
            <w:shd w:val="clear" w:color="auto" w:fill="auto"/>
            <w:noWrap/>
            <w:vAlign w:val="bottom"/>
            <w:hideMark/>
          </w:tcPr>
          <w:p w:rsidR="005C0BF8" w:rsidRPr="005C49CF" w:rsidRDefault="005C0BF8" w:rsidP="005C4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5C49CF" w:rsidRDefault="005C49CF"/>
    <w:sectPr w:rsidR="005C49CF" w:rsidSect="005C4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9CF"/>
    <w:rsid w:val="0030672E"/>
    <w:rsid w:val="00504AB3"/>
    <w:rsid w:val="005C0BF8"/>
    <w:rsid w:val="005C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67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Hamran</dc:creator>
  <cp:lastModifiedBy>Jozef Hamran</cp:lastModifiedBy>
  <cp:revision>2</cp:revision>
  <dcterms:created xsi:type="dcterms:W3CDTF">2018-08-31T16:25:00Z</dcterms:created>
  <dcterms:modified xsi:type="dcterms:W3CDTF">2018-08-31T16:25:00Z</dcterms:modified>
</cp:coreProperties>
</file>